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D3" w:rsidRDefault="00210AD3" w:rsidP="00210AD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D3" w:rsidRDefault="00210AD3" w:rsidP="00210A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210AD3" w:rsidRDefault="00210AD3" w:rsidP="00210A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210AD3" w:rsidRDefault="00210AD3" w:rsidP="00210AD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210AD3" w:rsidRDefault="00210AD3" w:rsidP="00210AD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10AD3" w:rsidRDefault="00210AD3" w:rsidP="00210AD3">
      <w:pPr>
        <w:jc w:val="center"/>
        <w:rPr>
          <w:rFonts w:ascii="Century" w:hAnsi="Century"/>
          <w:b/>
          <w:sz w:val="28"/>
          <w:szCs w:val="28"/>
        </w:rPr>
      </w:pPr>
    </w:p>
    <w:p w:rsidR="00210AD3" w:rsidRPr="00883879" w:rsidRDefault="00210AD3" w:rsidP="00210AD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9B1C4D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883879">
        <w:rPr>
          <w:rFonts w:ascii="Century" w:hAnsi="Century"/>
          <w:b/>
          <w:sz w:val="36"/>
          <w:szCs w:val="36"/>
          <w:lang w:val="uk-UA"/>
        </w:rPr>
        <w:t xml:space="preserve"> 23</w:t>
      </w:r>
    </w:p>
    <w:p w:rsidR="00210AD3" w:rsidRDefault="001F6D63" w:rsidP="00210AD3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9B1C4D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10AD3">
        <w:rPr>
          <w:rFonts w:ascii="Century" w:hAnsi="Century"/>
          <w:noProof/>
          <w:sz w:val="26"/>
          <w:szCs w:val="26"/>
          <w:lang w:val="uk-UA"/>
        </w:rPr>
        <w:t>травня</w:t>
      </w:r>
      <w:r w:rsidR="00210AD3">
        <w:rPr>
          <w:rFonts w:ascii="Century" w:hAnsi="Century"/>
          <w:noProof/>
          <w:sz w:val="26"/>
          <w:szCs w:val="26"/>
        </w:rPr>
        <w:t xml:space="preserve"> 202</w:t>
      </w:r>
      <w:r w:rsidR="00210AD3">
        <w:rPr>
          <w:rFonts w:ascii="Century" w:hAnsi="Century"/>
          <w:noProof/>
          <w:sz w:val="26"/>
          <w:szCs w:val="26"/>
          <w:lang w:val="uk-UA"/>
        </w:rPr>
        <w:t>2</w:t>
      </w:r>
      <w:r w:rsidR="00210AD3">
        <w:rPr>
          <w:rFonts w:ascii="Century" w:hAnsi="Century"/>
          <w:noProof/>
          <w:sz w:val="26"/>
          <w:szCs w:val="26"/>
        </w:rPr>
        <w:t xml:space="preserve"> року</w:t>
      </w:r>
      <w:r w:rsidR="00210AD3">
        <w:rPr>
          <w:rFonts w:ascii="Century" w:hAnsi="Century"/>
          <w:sz w:val="26"/>
          <w:szCs w:val="26"/>
        </w:rPr>
        <w:tab/>
      </w:r>
      <w:r w:rsidR="00210AD3">
        <w:rPr>
          <w:rFonts w:ascii="Century" w:hAnsi="Century"/>
          <w:sz w:val="26"/>
          <w:szCs w:val="26"/>
        </w:rPr>
        <w:tab/>
      </w:r>
      <w:r w:rsidR="00210AD3">
        <w:rPr>
          <w:rFonts w:ascii="Century" w:hAnsi="Century"/>
          <w:sz w:val="26"/>
          <w:szCs w:val="26"/>
        </w:rPr>
        <w:tab/>
      </w:r>
      <w:r w:rsidR="00210AD3">
        <w:rPr>
          <w:rFonts w:ascii="Century" w:hAnsi="Century"/>
          <w:sz w:val="26"/>
          <w:szCs w:val="26"/>
        </w:rPr>
        <w:tab/>
      </w:r>
      <w:r w:rsidR="00210AD3">
        <w:rPr>
          <w:rFonts w:ascii="Century" w:hAnsi="Century"/>
          <w:sz w:val="26"/>
          <w:szCs w:val="26"/>
        </w:rPr>
        <w:tab/>
      </w:r>
      <w:r w:rsidR="00210AD3">
        <w:rPr>
          <w:rFonts w:ascii="Century" w:hAnsi="Century"/>
          <w:sz w:val="26"/>
          <w:szCs w:val="26"/>
        </w:rPr>
        <w:tab/>
      </w:r>
      <w:r w:rsidR="009A6132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210AD3">
        <w:rPr>
          <w:rFonts w:ascii="Century" w:hAnsi="Century"/>
          <w:sz w:val="26"/>
          <w:szCs w:val="26"/>
        </w:rPr>
        <w:t>м. Городок</w:t>
      </w:r>
    </w:p>
    <w:p w:rsidR="00210AD3" w:rsidRDefault="00210AD3" w:rsidP="00210AD3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210AD3" w:rsidRDefault="00210AD3" w:rsidP="00210AD3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Градівського</w:t>
      </w:r>
      <w:proofErr w:type="spellEnd"/>
      <w:r w:rsidR="009A6132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9B1C4D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913DB3" w:rsidRDefault="00913DB3" w:rsidP="00210AD3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210AD3" w:rsidRDefault="00210AD3" w:rsidP="00210AD3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ТОВ «Західні аграрні традиції» Гарасима Н.І.,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9B1C4D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</w:t>
      </w:r>
      <w:proofErr w:type="spellStart"/>
      <w:r>
        <w:rPr>
          <w:rFonts w:ascii="Century" w:hAnsi="Century"/>
          <w:sz w:val="26"/>
          <w:szCs w:val="26"/>
          <w:lang w:val="uk-UA"/>
        </w:rPr>
        <w:t>ФОП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Платіка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Д.В.,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765C8F">
        <w:fldChar w:fldCharType="begin"/>
      </w:r>
      <w:r w:rsidR="00765C8F">
        <w:instrText>HYPERLINK</w:instrText>
      </w:r>
      <w:r w:rsidR="00765C8F" w:rsidRPr="00CA7C01">
        <w:rPr>
          <w:lang w:val="uk-UA"/>
        </w:rPr>
        <w:instrText xml:space="preserve"> "</w:instrText>
      </w:r>
      <w:r w:rsidR="00765C8F">
        <w:instrText>https</w:instrText>
      </w:r>
      <w:r w:rsidR="00765C8F" w:rsidRPr="00CA7C01">
        <w:rPr>
          <w:lang w:val="uk-UA"/>
        </w:rPr>
        <w:instrText>://</w:instrText>
      </w:r>
      <w:r w:rsidR="00765C8F">
        <w:instrText>itd</w:instrText>
      </w:r>
      <w:r w:rsidR="00765C8F" w:rsidRPr="00CA7C01">
        <w:rPr>
          <w:lang w:val="uk-UA"/>
        </w:rPr>
        <w:instrText>.</w:instrText>
      </w:r>
      <w:r w:rsidR="00765C8F">
        <w:instrText>rada</w:instrText>
      </w:r>
      <w:r w:rsidR="00765C8F" w:rsidRPr="00CA7C01">
        <w:rPr>
          <w:lang w:val="uk-UA"/>
        </w:rPr>
        <w:instrText>.</w:instrText>
      </w:r>
      <w:r w:rsidR="00765C8F">
        <w:instrText>gov</w:instrText>
      </w:r>
      <w:r w:rsidR="00765C8F" w:rsidRPr="00CA7C01">
        <w:rPr>
          <w:lang w:val="uk-UA"/>
        </w:rPr>
        <w:instrText>.</w:instrText>
      </w:r>
      <w:r w:rsidR="00765C8F">
        <w:instrText>ua</w:instrText>
      </w:r>
      <w:r w:rsidR="00765C8F" w:rsidRPr="00CA7C01">
        <w:rPr>
          <w:lang w:val="uk-UA"/>
        </w:rPr>
        <w:instrText>/</w:instrText>
      </w:r>
      <w:r w:rsidR="00765C8F">
        <w:instrText>billInfo</w:instrText>
      </w:r>
      <w:r w:rsidR="00765C8F" w:rsidRPr="00CA7C01">
        <w:rPr>
          <w:lang w:val="uk-UA"/>
        </w:rPr>
        <w:instrText>/</w:instrText>
      </w:r>
      <w:r w:rsidR="00765C8F">
        <w:instrText>Bills</w:instrText>
      </w:r>
      <w:r w:rsidR="00765C8F" w:rsidRPr="00CA7C01">
        <w:rPr>
          <w:lang w:val="uk-UA"/>
        </w:rPr>
        <w:instrText>/</w:instrText>
      </w:r>
      <w:r w:rsidR="00765C8F">
        <w:instrText>Card</w:instrText>
      </w:r>
      <w:r w:rsidR="00765C8F" w:rsidRPr="00CA7C01">
        <w:rPr>
          <w:lang w:val="uk-UA"/>
        </w:rPr>
        <w:instrText>/39243" \</w:instrText>
      </w:r>
      <w:r w:rsidR="00765C8F">
        <w:instrText>t</w:instrText>
      </w:r>
      <w:r w:rsidR="00765C8F" w:rsidRPr="00CA7C01">
        <w:rPr>
          <w:lang w:val="uk-UA"/>
        </w:rPr>
        <w:instrText xml:space="preserve"> "_</w:instrText>
      </w:r>
      <w:r w:rsidR="00765C8F">
        <w:instrText>blank</w:instrText>
      </w:r>
      <w:r w:rsidR="00765C8F" w:rsidRPr="00CA7C01">
        <w:rPr>
          <w:lang w:val="uk-UA"/>
        </w:rPr>
        <w:instrText>"</w:instrText>
      </w:r>
      <w:r w:rsidR="00765C8F">
        <w:fldChar w:fldCharType="separate"/>
      </w:r>
      <w:r w:rsidRPr="009B1C4D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№2145-</w:t>
      </w:r>
      <w:r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</w:rPr>
        <w:t>IX</w:t>
      </w:r>
      <w:r w:rsidR="00765C8F">
        <w:fldChar w:fldCharType="end"/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9B1C4D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пр</w:t>
      </w:r>
      <w:r w:rsidR="009B1C4D">
        <w:rPr>
          <w:rFonts w:ascii="Century" w:hAnsi="Century"/>
          <w:sz w:val="26"/>
          <w:szCs w:val="26"/>
          <w:lang w:val="uk-UA"/>
        </w:rPr>
        <w:t>опозиції постійної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справах земельних ресурсів, АПК, містобудування, охорони довкілля,</w:t>
      </w:r>
      <w:r w:rsidR="009B1C4D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210AD3" w:rsidRDefault="00210AD3" w:rsidP="00210AD3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10AD3" w:rsidRDefault="00210AD3" w:rsidP="00210AD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9B1C4D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10,0850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9B1C4D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4A5B4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10AD3" w:rsidRDefault="00210AD3" w:rsidP="00210AD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ТОВ «Західні аграрні традиції» (ЄДРПОУ 39845106) в оренду строком на </w:t>
      </w:r>
      <w:r w:rsidR="00913DB3">
        <w:rPr>
          <w:rFonts w:ascii="Century" w:hAnsi="Century"/>
          <w:sz w:val="26"/>
          <w:szCs w:val="26"/>
          <w:lang w:val="uk-UA"/>
        </w:rPr>
        <w:t xml:space="preserve">364 дні </w:t>
      </w:r>
      <w:r>
        <w:rPr>
          <w:rFonts w:ascii="Century" w:hAnsi="Century"/>
          <w:sz w:val="26"/>
          <w:szCs w:val="26"/>
          <w:lang w:val="uk-UA"/>
        </w:rPr>
        <w:t>земельну ділянку зазначену в пункті першому цього рішення.</w:t>
      </w:r>
    </w:p>
    <w:p w:rsidR="00210AD3" w:rsidRDefault="00210AD3" w:rsidP="00210AD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3. Встановити ТОВ «Західні аграрні традиції»  орендну плату за користування земельною ділянкою в розмірі 8 </w:t>
      </w:r>
      <w:r w:rsidR="009B1C4D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210AD3" w:rsidRDefault="00210AD3" w:rsidP="00913DB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ТОВ «Західні аграрні традиції» укласти договір оренди </w:t>
      </w:r>
      <w:r w:rsidR="007E058E">
        <w:rPr>
          <w:rFonts w:ascii="Century" w:hAnsi="Century"/>
          <w:sz w:val="26"/>
          <w:szCs w:val="26"/>
          <w:lang w:val="uk-UA"/>
        </w:rPr>
        <w:t>землі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210AD3" w:rsidRDefault="00210AD3" w:rsidP="00210AD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9B1C4D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35E04" w:rsidRPr="004A5B46" w:rsidRDefault="00210AD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Володимир РЕМЕНЯК</w:t>
      </w:r>
    </w:p>
    <w:sectPr w:rsidR="00B35E04" w:rsidRPr="004A5B46" w:rsidSect="00913DB3">
      <w:pgSz w:w="11906" w:h="16838"/>
      <w:pgMar w:top="568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4070"/>
    <w:rsid w:val="001F6D63"/>
    <w:rsid w:val="00210AD3"/>
    <w:rsid w:val="00415A28"/>
    <w:rsid w:val="004A5B46"/>
    <w:rsid w:val="00534E17"/>
    <w:rsid w:val="00605EA7"/>
    <w:rsid w:val="00765C8F"/>
    <w:rsid w:val="007E058E"/>
    <w:rsid w:val="00883879"/>
    <w:rsid w:val="00913DB3"/>
    <w:rsid w:val="009A6132"/>
    <w:rsid w:val="009B1C4D"/>
    <w:rsid w:val="00A26FFD"/>
    <w:rsid w:val="00B35E04"/>
    <w:rsid w:val="00CA2EFF"/>
    <w:rsid w:val="00CA7C01"/>
    <w:rsid w:val="00ED4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0AD3"/>
    <w:rPr>
      <w:color w:val="0000FF"/>
      <w:u w:val="single"/>
    </w:rPr>
  </w:style>
  <w:style w:type="paragraph" w:customStyle="1" w:styleId="tc2">
    <w:name w:val="tc2"/>
    <w:basedOn w:val="a"/>
    <w:rsid w:val="00210AD3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9B1C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C4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1628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2022-05-19T08:42:00Z</cp:lastPrinted>
  <dcterms:created xsi:type="dcterms:W3CDTF">2022-05-19T06:20:00Z</dcterms:created>
  <dcterms:modified xsi:type="dcterms:W3CDTF">2008-12-31T22:04:00Z</dcterms:modified>
</cp:coreProperties>
</file>